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37" w:rsidRDefault="00520EC8">
      <w:pPr>
        <w:rPr>
          <w:noProof/>
          <w:lang w:eastAsia="en-GB"/>
        </w:rPr>
      </w:pPr>
      <w:r w:rsidRPr="0008235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2E9CCF" wp14:editId="6A42A21D">
            <wp:simplePos x="0" y="0"/>
            <wp:positionH relativeFrom="column">
              <wp:posOffset>-466725</wp:posOffset>
            </wp:positionH>
            <wp:positionV relativeFrom="paragraph">
              <wp:posOffset>-571500</wp:posOffset>
            </wp:positionV>
            <wp:extent cx="1704975" cy="1704975"/>
            <wp:effectExtent l="0" t="0" r="9525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53" w:rsidRPr="000823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7DB8" wp14:editId="507FE052">
                <wp:simplePos x="0" y="0"/>
                <wp:positionH relativeFrom="column">
                  <wp:posOffset>2705100</wp:posOffset>
                </wp:positionH>
                <wp:positionV relativeFrom="paragraph">
                  <wp:posOffset>247650</wp:posOffset>
                </wp:positionV>
                <wp:extent cx="3362325" cy="6191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53" w:rsidRPr="00082353" w:rsidRDefault="00632515" w:rsidP="00082353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Useful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19.5pt;width:264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HXJwIAAEUEAAAOAAAAZHJzL2Uyb0RvYy54bWysU9tu2zAMfR+wfxD0vjh2Lm2MOEWXLsOA&#10;7gK0+wBZlm1hkuhJSuzs60vJaZq1b8P0IJAidUgekuubQStyENZJMAVNJ1NKhOFQSdMU9Ofj7sM1&#10;Jc4zUzEFRhT0KBy92bx/t+67XGTQgqqEJQhiXN53BW297/IkcbwVmrkJdMKgsQarmUfVNkllWY/o&#10;WiXZdLpMerBVZ4EL5/D1bjTSTcSva8H997p2whNVUMzNx9vGuwx3slmzvLGsayU/pcH+IQvNpMGg&#10;Z6g75hnZW/kGSktuwUHtJxx0AnUtuYg1YDXp9FU1Dy3rRKwFyXHdmSb3/2D5t8MPS2RV0Nn0ihLD&#10;NDbpUQyefISBZIGfvnM5uj106OgHfMY+x1pddw/8lyMGti0zjbi1FvpWsArzS8PP5OLriOMCSNl/&#10;hQrDsL2HCDTUVgfykA6C6Nin47k3IRWOj7PZMptlC0o42pbpKkU5hGD58+/OOv9ZgCZBKKjF3kd0&#10;drh3fnR9dgnBHChZ7aRSUbFNuVWWHBjOyS6eE/pfbsqQvqCrBcZ+CxFGVpxBymak4FUgLT3Ou5K6&#10;oNfTcEIYlgfWPpkqyp5JNcpYnDInGgNzI4d+KAd0DNyWUB2RUAvjXOMeotCC/UNJjzNdUPd7z6yg&#10;RH0x2JRVOp+HJYjKfHGVoWIvLeWlhRmOUAX1lIzi1sfFCfkauMXm1TLy+pLJKVec1diZ016FZbjU&#10;o9fL9m+eAAAA//8DAFBLAwQUAAYACAAAACEA/q4z9eAAAAAKAQAADwAAAGRycy9kb3ducmV2Lnht&#10;bEyPTU/DMAyG70j7D5EncWPpPlrR0nRCIHZDaAUNjmnjtRWNUzXZVvj1mBOcLMuPXj9vvp1sL844&#10;+s6RguUiAoFUO9NRo+Dt9enmFoQPmozuHaGCL/SwLWZXuc6Mu9Aez2VoBIeQz7SCNoQhk9LXLVrt&#10;F25A4tvRjVYHXsdGmlFfONz2chVFibS6I/7Q6gEfWqw/y5NV4OsoObxsysN7JXf4nRrz+LF7Vup6&#10;Pt3fgQg4hT8YfvVZHQp2qtyJjBe9gs0q4S5BwTrlyUAaxzGIisl1EoMscvm/QvEDAAD//wMAUEsB&#10;Ai0AFAAGAAgAAAAhALaDOJL+AAAA4QEAABMAAAAAAAAAAAAAAAAAAAAAAFtDb250ZW50X1R5cGVz&#10;XS54bWxQSwECLQAUAAYACAAAACEAOP0h/9YAAACUAQAACwAAAAAAAAAAAAAAAAAvAQAAX3JlbHMv&#10;LnJlbHNQSwECLQAUAAYACAAAACEA3xQx1ycCAABFBAAADgAAAAAAAAAAAAAAAAAuAgAAZHJzL2Uy&#10;b0RvYy54bWxQSwECLQAUAAYACAAAACEA/q4z9eAAAAAKAQAADwAAAAAAAAAAAAAAAACBBAAAZHJz&#10;L2Rvd25yZXYueG1sUEsFBgAAAAAEAAQA8wAAAI4FAAAAAA==&#10;" strokecolor="white [3212]">
                <v:textbox>
                  <w:txbxContent>
                    <w:p w:rsidR="00082353" w:rsidRPr="00082353" w:rsidRDefault="00632515" w:rsidP="00082353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Useful WEBSITES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353" w:rsidRPr="00082353">
        <w:rPr>
          <w:noProof/>
          <w:lang w:eastAsia="en-GB"/>
        </w:rPr>
        <w:t xml:space="preserve"> </w:t>
      </w:r>
    </w:p>
    <w:p w:rsidR="001617C7" w:rsidRDefault="00520EC8">
      <w:pPr>
        <w:rPr>
          <w:noProof/>
          <w:lang w:eastAsia="en-GB"/>
        </w:rPr>
      </w:pPr>
      <w:r w:rsidRPr="0008235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10C202" wp14:editId="4DEFCD13">
            <wp:simplePos x="0" y="0"/>
            <wp:positionH relativeFrom="column">
              <wp:posOffset>-314325</wp:posOffset>
            </wp:positionH>
            <wp:positionV relativeFrom="paragraph">
              <wp:posOffset>3175</wp:posOffset>
            </wp:positionV>
            <wp:extent cx="942975" cy="544830"/>
            <wp:effectExtent l="0" t="0" r="9525" b="762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7" b="12930"/>
                    <a:stretch/>
                  </pic:blipFill>
                  <pic:spPr>
                    <a:xfrm>
                      <a:off x="0" y="0"/>
                      <a:ext cx="9429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C7" w:rsidRDefault="00D2418B">
      <w:pPr>
        <w:rPr>
          <w:noProof/>
          <w:lang w:eastAsia="en-GB"/>
        </w:rPr>
      </w:pPr>
      <w:r w:rsidRPr="003C61F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365B1B" wp14:editId="3F51DD58">
            <wp:simplePos x="0" y="0"/>
            <wp:positionH relativeFrom="column">
              <wp:posOffset>2814320</wp:posOffset>
            </wp:positionH>
            <wp:positionV relativeFrom="paragraph">
              <wp:posOffset>210820</wp:posOffset>
            </wp:positionV>
            <wp:extent cx="1438275" cy="1078230"/>
            <wp:effectExtent l="0" t="0" r="9525" b="762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C7" w:rsidRDefault="001617C7">
      <w:pPr>
        <w:rPr>
          <w:noProof/>
          <w:lang w:eastAsia="en-GB"/>
        </w:rPr>
      </w:pPr>
    </w:p>
    <w:p w:rsidR="001617C7" w:rsidRDefault="00107AD6">
      <w:pPr>
        <w:rPr>
          <w:noProof/>
          <w:lang w:eastAsia="en-GB"/>
        </w:rPr>
      </w:pPr>
      <w:r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A6CAE" wp14:editId="51981E09">
                <wp:simplePos x="0" y="0"/>
                <wp:positionH relativeFrom="column">
                  <wp:posOffset>3329305</wp:posOffset>
                </wp:positionH>
                <wp:positionV relativeFrom="paragraph">
                  <wp:posOffset>304165</wp:posOffset>
                </wp:positionV>
                <wp:extent cx="2374265" cy="1323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5F" w:rsidRPr="00107AD6" w:rsidRDefault="00A7455F" w:rsidP="00A7455F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Business Start-up</w:t>
                            </w:r>
                          </w:p>
                          <w:p w:rsidR="00A7455F" w:rsidRDefault="00D2418B" w:rsidP="00A7455F">
                            <w:hyperlink r:id="rId9" w:history="1">
                              <w:r w:rsidR="00024758" w:rsidRPr="005D5AA5">
                                <w:rPr>
                                  <w:rStyle w:val="Hyperlink"/>
                                </w:rPr>
                                <w:t>http://www.bgateway.com/local-offices/scottish-borders/</w:t>
                              </w:r>
                            </w:hyperlink>
                            <w:r w:rsidR="000247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15pt;margin-top:23.95pt;width:186.95pt;height:104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FFDgIAAPoDAAAOAAAAZHJzL2Uyb0RvYy54bWysU9tu2zAMfR+wfxD0vjhxkmYx4hRduw4D&#10;ugvQ7gMYWY6FSaImqbWzry8lp2mwvQ3TgyCK4iHPIbW5HIxmT9IHhbbms8mUM2kFNsrua/7j4fbd&#10;e85CBNuARitrfpCBX27fvtn0rpIldqgb6RmB2FD1ruZdjK4qiiA6aSBM0ElLzha9gUim3xeNh57Q&#10;jS7K6fSi6NE3zqOQIdDtzejk24zftlLEb20bZGS65lRbzLvP+y7txXYD1d6D65Q4lgH/UIUBZSnp&#10;CeoGIrBHr/6CMkp4DNjGiUBTYNsqITMHYjOb/sHmvgMnMxcSJ7iTTOH/wYqvT989U03NqVEWDLXo&#10;QQ6RfcCBlUmd3oWKHt07ehYHuqYuZ6bB3aH4GZjF6w7sXl55j30noaHqZimyOAsdcUIC2fVfsKE0&#10;8BgxAw2tN0k6EoMROnXpcOpMKkXQZTlfLcqLJWeCfLN5OV+vljkHVC/hzof4SaJh6VBzT63P8PB0&#10;F2IqB6qXJymbxVuldW6/tqyv+XpZLnPAmceoSNOplSF5pmmN85JYfrRNDo6g9HimBNoeaSemI+c4&#10;7Iasb9YkSbLD5kA6eByHkT4PHTr0vznraRBrHn49gpec6c+WtFzPFos0udlYLFclGf7cszv3gBUE&#10;VfPI2Xi8jnnaR8pXpHmrshqvlRxLpgHLIh0/Q5rgczu/ev2y22cAAAD//wMAUEsDBBQABgAIAAAA&#10;IQBlu6W54QAAAAoBAAAPAAAAZHJzL2Rvd25yZXYueG1sTI/LTsMwEEX3SPyDNUjsqENI2jTNpEKo&#10;LJBYlFL2rj15lNiOYicNfD1mBcvRPbr3TLGddccmGlxrDcL9IgJGRlrVmhrh+P58lwFzXhglOmsI&#10;4YscbMvrq0Lkyl7MG00HX7NQYlwuEBrv+5xzJxvSwi1sTyZklR208OEcaq4GcQnluuNxFC25Fq0J&#10;C43o6akh+XkYNUL18rHSr0m1O+7G9Ps8pXLe1xLx9mZ+3ADzNPs/GH71gzqUwelkR6Mc6xDSOHkI&#10;KEKyWgMLQLbOYmAnhDhdJsDLgv9/ofwBAAD//wMAUEsBAi0AFAAGAAgAAAAhALaDOJL+AAAA4QEA&#10;ABMAAAAAAAAAAAAAAAAAAAAAAFtDb250ZW50X1R5cGVzXS54bWxQSwECLQAUAAYACAAAACEAOP0h&#10;/9YAAACUAQAACwAAAAAAAAAAAAAAAAAvAQAAX3JlbHMvLnJlbHNQSwECLQAUAAYACAAAACEAcXuB&#10;RQ4CAAD6AwAADgAAAAAAAAAAAAAAAAAuAgAAZHJzL2Uyb0RvYy54bWxQSwECLQAUAAYACAAAACEA&#10;ZbulueEAAAAKAQAADwAAAAAAAAAAAAAAAABoBAAAZHJzL2Rvd25yZXYueG1sUEsFBgAAAAAEAAQA&#10;8wAAAHYFAAAAAA==&#10;" filled="f" stroked="f">
                <v:textbox>
                  <w:txbxContent>
                    <w:p w:rsidR="00A7455F" w:rsidRPr="00107AD6" w:rsidRDefault="00A7455F" w:rsidP="00A7455F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Business Start-up</w:t>
                      </w:r>
                    </w:p>
                    <w:p w:rsidR="00A7455F" w:rsidRDefault="00024758" w:rsidP="00A7455F">
                      <w:hyperlink r:id="rId10" w:history="1">
                        <w:r w:rsidRPr="005D5AA5">
                          <w:rPr>
                            <w:rStyle w:val="Hyperlink"/>
                          </w:rPr>
                          <w:t>http://www.bgateway.com/local-offices/scottish-borders/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EC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44DF0F2" wp14:editId="3D211D33">
            <wp:simplePos x="0" y="0"/>
            <wp:positionH relativeFrom="column">
              <wp:posOffset>704850</wp:posOffset>
            </wp:positionH>
            <wp:positionV relativeFrom="paragraph">
              <wp:posOffset>106045</wp:posOffset>
            </wp:positionV>
            <wp:extent cx="2124075" cy="53530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5F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0A97" wp14:editId="11250D43">
                <wp:simplePos x="0" y="0"/>
                <wp:positionH relativeFrom="column">
                  <wp:posOffset>-302895</wp:posOffset>
                </wp:positionH>
                <wp:positionV relativeFrom="paragraph">
                  <wp:posOffset>304165</wp:posOffset>
                </wp:positionV>
                <wp:extent cx="2374265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5F" w:rsidRPr="00107AD6" w:rsidRDefault="00A7455F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Volunteering</w:t>
                            </w:r>
                          </w:p>
                          <w:p w:rsidR="004D2B29" w:rsidRDefault="00D2418B">
                            <w:hyperlink r:id="rId12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http://www.vcborders.org.uk/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D2418B">
                            <w:hyperlink r:id="rId13" w:history="1">
                              <w:r w:rsidR="004D2B29" w:rsidRPr="005D5AA5">
                                <w:rPr>
                                  <w:rStyle w:val="Hyperlink"/>
                                </w:rPr>
                                <w:t>https://saltireawards.org.uk/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A74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85pt;margin-top:23.95pt;width:186.95pt;height:104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e+IwIAACMEAAAOAAAAZHJzL2Uyb0RvYy54bWysU9tu2zAMfR+wfxD0vjhxkqYx4hRdugwD&#10;ugvQ7gMYWY6FSaInKbGzry8lp1mwvQ3TgyCK5NHhIbW6641mR+m8QlvyyWjMmbQCK2X3Jf/+vH13&#10;y5kPYCvQaGXJT9Lzu/XbN6uuLWSODepKOkYg1hddW/ImhLbIMi8aacCPsJWWnDU6A4FMt88qBx2h&#10;G53l4/FN1qGrWodCek+3D4OTrxN+XUsRvta1l4HpkhO3kHaX9l3cs/UKir2DtlHiTAP+gYUBZenR&#10;C9QDBGAHp/6CMko49FiHkUCTYV0rIVMNVM1k/Ec1Tw20MtVC4vj2IpP/f7Diy/GbY6qi3nFmwVCL&#10;nmUf2HvsWR7V6VpfUNBTS2Ghp+sYGSv17SOKH55Z3DRg9/LeOewaCRWxm8TM7Cp1wPERZNd9xoqe&#10;gUPABNTXzkRAEoMROnXpdOlMpCLoMp8uZvnNnDNBvsk0ny4X8/QGFK/prfPho0TD4qHkjlqf4OH4&#10;6EOkA8VrSKKPWlVbpXUy3H630Y4dgcZkm9YZ3V+Hacu6ki/n+TwhW4z5aYKMCjTGWpmS347jiulQ&#10;RDk+2CqdAyg9nImJtmd9oiSDOKHf9akRF9l3WJ1IMIfD1NIvo0OD7hdnHU1syf3PAzjJmf5kSfTl&#10;ZDaLI56M2XyRk+GuPbtrD1hBUCUPnA3HTUjfItK2eE/NqVWSLXZxYHKmTJOY1Dz/mjjq13aK+v23&#10;1y8AAAD//wMAUEsDBBQABgAIAAAAIQCuRDmZ3wAAAAoBAAAPAAAAZHJzL2Rvd25yZXYueG1sTI/d&#10;ToQwEIXvTXyHZky82y1bERQZNsaEaMLVrj5AocNPoC2hXRbf3nqll5Pz5Zxv8uOmJ7bS4gZrEA77&#10;CBiZxqrBdAhfn+XuCZjz0ig5WUMI3+TgWNze5DJT9mpOtJ59x0KJcZlE6L2fM85d05OWbm9nMiFr&#10;7aKlD+fScbXIayjXExdRlHAtBxMWejnTW0/NeL5ohI+qKVtR6Xb140GP1al+L9sU8f5ue30B5mnz&#10;fzD86gd1KIJTbS9GOTYh7OI0DShCnD4DC8CDSASwGkE8JjHwIuf/Xyh+AAAA//8DAFBLAQItABQA&#10;BgAIAAAAIQC2gziS/gAAAOEBAAATAAAAAAAAAAAAAAAAAAAAAABbQ29udGVudF9UeXBlc10ueG1s&#10;UEsBAi0AFAAGAAgAAAAhADj9If/WAAAAlAEAAAsAAAAAAAAAAAAAAAAALwEAAF9yZWxzLy5yZWxz&#10;UEsBAi0AFAAGAAgAAAAhAE32l74jAgAAIwQAAA4AAAAAAAAAAAAAAAAALgIAAGRycy9lMm9Eb2Mu&#10;eG1sUEsBAi0AFAAGAAgAAAAhAK5EOZnfAAAACgEAAA8AAAAAAAAAAAAAAAAAfQQAAGRycy9kb3du&#10;cmV2LnhtbFBLBQYAAAAABAAEAPMAAACJBQAAAAA=&#10;" stroked="f">
                <v:textbox>
                  <w:txbxContent>
                    <w:p w:rsidR="00A7455F" w:rsidRPr="00107AD6" w:rsidRDefault="00A7455F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Volunteering</w:t>
                      </w:r>
                    </w:p>
                    <w:p w:rsidR="004D2B29" w:rsidRDefault="004D2B29">
                      <w:hyperlink r:id="rId14" w:history="1">
                        <w:r w:rsidRPr="005D5AA5">
                          <w:rPr>
                            <w:rStyle w:val="Hyperlink"/>
                          </w:rPr>
                          <w:t>http://www.vcborders.org.uk/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4D2B29">
                      <w:hyperlink r:id="rId15" w:history="1">
                        <w:r w:rsidRPr="005D5AA5">
                          <w:rPr>
                            <w:rStyle w:val="Hyperlink"/>
                          </w:rPr>
                          <w:t>https://saltireawards.org.uk/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A7455F"/>
                  </w:txbxContent>
                </v:textbox>
              </v:shape>
            </w:pict>
          </mc:Fallback>
        </mc:AlternateContent>
      </w:r>
    </w:p>
    <w:p w:rsidR="00632515" w:rsidRPr="00392AAA" w:rsidRDefault="000A490A" w:rsidP="00632515">
      <w:pPr>
        <w:pStyle w:val="ListParagraph"/>
        <w:rPr>
          <w:rFonts w:ascii="Trebuchet MS" w:hAnsi="Trebuchet MS"/>
          <w:noProof/>
          <w:sz w:val="28"/>
          <w:szCs w:val="28"/>
          <w:lang w:eastAsia="en-GB"/>
        </w:rPr>
      </w:pPr>
      <w:bookmarkStart w:id="0" w:name="_GoBack"/>
      <w:bookmarkEnd w:id="0"/>
      <w:r w:rsidRPr="000A490A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57A84FA" wp14:editId="584C4927">
            <wp:simplePos x="0" y="0"/>
            <wp:positionH relativeFrom="column">
              <wp:posOffset>5514975</wp:posOffset>
            </wp:positionH>
            <wp:positionV relativeFrom="paragraph">
              <wp:posOffset>4954270</wp:posOffset>
            </wp:positionV>
            <wp:extent cx="942975" cy="942975"/>
            <wp:effectExtent l="0" t="0" r="9525" b="9525"/>
            <wp:wrapSquare wrapText="bothSides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33" w:rsidRPr="00552933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19F5150" wp14:editId="57FF0C01">
            <wp:simplePos x="0" y="0"/>
            <wp:positionH relativeFrom="column">
              <wp:posOffset>295275</wp:posOffset>
            </wp:positionH>
            <wp:positionV relativeFrom="paragraph">
              <wp:posOffset>6430645</wp:posOffset>
            </wp:positionV>
            <wp:extent cx="1562100" cy="624840"/>
            <wp:effectExtent l="0" t="0" r="0" b="3810"/>
            <wp:wrapSquare wrapText="bothSides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33" w:rsidRPr="00552933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E7C6711" wp14:editId="358AE146">
            <wp:simplePos x="0" y="0"/>
            <wp:positionH relativeFrom="column">
              <wp:posOffset>5181600</wp:posOffset>
            </wp:positionH>
            <wp:positionV relativeFrom="paragraph">
              <wp:posOffset>1077595</wp:posOffset>
            </wp:positionV>
            <wp:extent cx="885825" cy="779145"/>
            <wp:effectExtent l="0" t="0" r="9525" b="1905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33" w:rsidRPr="00082353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BF11C10" wp14:editId="5BCE5F49">
            <wp:simplePos x="0" y="0"/>
            <wp:positionH relativeFrom="column">
              <wp:posOffset>1857375</wp:posOffset>
            </wp:positionH>
            <wp:positionV relativeFrom="paragraph">
              <wp:posOffset>929005</wp:posOffset>
            </wp:positionV>
            <wp:extent cx="647700" cy="791210"/>
            <wp:effectExtent l="0" t="0" r="0" b="889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C8" w:rsidRPr="00520EC8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0694E5C" wp14:editId="12F012BD">
            <wp:simplePos x="0" y="0"/>
            <wp:positionH relativeFrom="column">
              <wp:posOffset>1657350</wp:posOffset>
            </wp:positionH>
            <wp:positionV relativeFrom="paragraph">
              <wp:posOffset>4183380</wp:posOffset>
            </wp:positionV>
            <wp:extent cx="1397000" cy="838200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C8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BA51E" wp14:editId="1CCA3C2E">
                <wp:simplePos x="0" y="0"/>
                <wp:positionH relativeFrom="column">
                  <wp:posOffset>3333750</wp:posOffset>
                </wp:positionH>
                <wp:positionV relativeFrom="paragraph">
                  <wp:posOffset>5269230</wp:posOffset>
                </wp:positionV>
                <wp:extent cx="2517775" cy="1581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CC" w:rsidRPr="00107AD6" w:rsidRDefault="007F25CC" w:rsidP="007F25CC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Other</w:t>
                            </w:r>
                          </w:p>
                          <w:p w:rsidR="00024758" w:rsidRDefault="00D2418B" w:rsidP="007F25CC">
                            <w:hyperlink r:id="rId21" w:history="1">
                              <w:r w:rsidR="009B69BC" w:rsidRPr="005D5AA5">
                                <w:rPr>
                                  <w:rStyle w:val="Hyperlink"/>
                                </w:rPr>
                                <w:t>http://www.takingagapyear.com/</w:t>
                              </w:r>
                            </w:hyperlink>
                            <w:r w:rsidR="009B69BC">
                              <w:t xml:space="preserve"> </w:t>
                            </w:r>
                          </w:p>
                          <w:p w:rsidR="007F25CC" w:rsidRDefault="00D2418B" w:rsidP="007F25CC">
                            <w:hyperlink r:id="rId22" w:history="1">
                              <w:r w:rsidR="009B69BC" w:rsidRPr="005D5AA5">
                                <w:rPr>
                                  <w:rStyle w:val="Hyperlink"/>
                                </w:rPr>
                                <w:t>http://www.scotlandscolleges.ac.uk/development-networks/cdn-home</w:t>
                              </w:r>
                            </w:hyperlink>
                            <w:r w:rsidR="009B69BC">
                              <w:t xml:space="preserve"> </w:t>
                            </w:r>
                          </w:p>
                          <w:p w:rsidR="00520EC8" w:rsidRDefault="00D2418B" w:rsidP="007F25CC">
                            <w:hyperlink r:id="rId23" w:history="1">
                              <w:r w:rsidR="00520EC8" w:rsidRPr="005D5AA5">
                                <w:rPr>
                                  <w:rStyle w:val="Hyperlink"/>
                                </w:rPr>
                                <w:t>https://www.myjobscotland.gov.uk/</w:t>
                              </w:r>
                            </w:hyperlink>
                            <w:r w:rsidR="00520EC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2.5pt;margin-top:414.9pt;width:198.25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5IwIAACQEAAAOAAAAZHJzL2Uyb0RvYy54bWysU9uO2yAQfa/Uf0C8N47duMlacVbbbFNV&#10;2l6k3X4AxjhGBYYCib39+g44SaPtW1UeEMMMh5kzZ9a3o1bkKJyXYGqaz+aUCMOhlWZf0+9Puzcr&#10;SnxgpmUKjKjps/D0dvP61XqwlSigB9UKRxDE+GqwNe1DsFWWed4LzfwMrDDo7MBpFtB0+6x1bEB0&#10;rbJiPn+XDeBa64AL7/H2fnLSTcLvOsHD167zIhBVU8wtpN2lvYl7tlmzau+Y7SU/pcH+IQvNpMFP&#10;L1D3LDBycPIvKC25Aw9dmHHQGXSd5CLVgNXk8xfVPPbMilQLkuPthSb//2D5l+M3R2SLvcspMUxj&#10;j57EGMh7GEkR6RmsrzDq0WJcGPEaQ1Op3j4A/+GJgW3PzF7cOQdDL1iL6eXxZXb1dMLxEaQZPkOL&#10;37BDgAQ0dk5H7pANgujYpudLa2IqHC+LMl8ulyUlHH15ucrzMjUvY9X5uXU+fBSgSTzU1GHvEzw7&#10;PvgQ02HVOST+5kHJdieVSobbN1vlyJGhTnZppQpehClDhprelEWZkA3E90lCWgbUsZK6pqt5XJOy&#10;Ih0fTJtCApNqOmMmypz4iZRM5ISxGVMn3p5pb6B9RsIcTLLFMcNDD+4XJQNKtqb+54E5QYn6ZJD0&#10;m3yxiBpPxqJcFmi4a09z7WGGI1RNAyXTcRvSXEQ6DNxhczqZaItdnDI5pYxSTGyexiZq/dpOUX+G&#10;e/MbAAD//wMAUEsDBBQABgAIAAAAIQBxpvNt4AAAAAwBAAAPAAAAZHJzL2Rvd25yZXYueG1sTI/L&#10;TsMwEEX3SPyDNUhsEHUakebROBUggdi29AMm8TSJGttR7Dbp3zOsYDmaq3vPKXeLGcSVJt87q2C9&#10;ikCQbZzubavg+P3xnIHwAa3GwVlScCMPu+r+rsRCu9nu6XoIreAS6wtU0IUwFlL6piODfuVGsvw7&#10;uclg4HNqpZ5w5nIzyDiKNtJgb3mhw5HeO2rOh4tRcPqan5J8rj/DMd2/bN6wT2t3U+rxYXndggi0&#10;hL8w/OIzOlTMVLuL1V4MCpI4YZegIItzduBEHq8TEDVHozTLQFal/C9R/QAAAP//AwBQSwECLQAU&#10;AAYACAAAACEAtoM4kv4AAADhAQAAEwAAAAAAAAAAAAAAAAAAAAAAW0NvbnRlbnRfVHlwZXNdLnht&#10;bFBLAQItABQABgAIAAAAIQA4/SH/1gAAAJQBAAALAAAAAAAAAAAAAAAAAC8BAABfcmVscy8ucmVs&#10;c1BLAQItABQABgAIAAAAIQDx0UG5IwIAACQEAAAOAAAAAAAAAAAAAAAAAC4CAABkcnMvZTJvRG9j&#10;LnhtbFBLAQItABQABgAIAAAAIQBxpvNt4AAAAAwBAAAPAAAAAAAAAAAAAAAAAH0EAABkcnMvZG93&#10;bnJldi54bWxQSwUGAAAAAAQABADzAAAAigUAAAAA&#10;" stroked="f">
                <v:textbox>
                  <w:txbxContent>
                    <w:p w:rsidR="007F25CC" w:rsidRPr="00107AD6" w:rsidRDefault="007F25CC" w:rsidP="007F25CC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Other</w:t>
                      </w:r>
                    </w:p>
                    <w:p w:rsidR="00024758" w:rsidRDefault="009B69BC" w:rsidP="007F25CC">
                      <w:hyperlink r:id="rId24" w:history="1">
                        <w:r w:rsidRPr="005D5AA5">
                          <w:rPr>
                            <w:rStyle w:val="Hyperlink"/>
                          </w:rPr>
                          <w:t>http://www.takingagapyear.com/</w:t>
                        </w:r>
                      </w:hyperlink>
                      <w:r>
                        <w:t xml:space="preserve"> </w:t>
                      </w:r>
                    </w:p>
                    <w:p w:rsidR="007F25CC" w:rsidRDefault="009B69BC" w:rsidP="007F25CC">
                      <w:hyperlink r:id="rId25" w:history="1">
                        <w:r w:rsidRPr="005D5AA5">
                          <w:rPr>
                            <w:rStyle w:val="Hyperlink"/>
                          </w:rPr>
                          <w:t>http://www.scotlandscolleges.ac.uk/development-networks/cdn-home</w:t>
                        </w:r>
                      </w:hyperlink>
                      <w:r>
                        <w:t xml:space="preserve"> </w:t>
                      </w:r>
                    </w:p>
                    <w:p w:rsidR="00520EC8" w:rsidRDefault="00520EC8" w:rsidP="007F25CC">
                      <w:hyperlink r:id="rId26" w:history="1">
                        <w:r w:rsidRPr="005D5AA5">
                          <w:rPr>
                            <w:rStyle w:val="Hyperlink"/>
                          </w:rPr>
                          <w:t>https://www.myjobscotland.gov.uk/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EC8" w:rsidRPr="00520EC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18A7452" wp14:editId="479D5AA9">
            <wp:simplePos x="0" y="0"/>
            <wp:positionH relativeFrom="column">
              <wp:posOffset>4590415</wp:posOffset>
            </wp:positionH>
            <wp:positionV relativeFrom="paragraph">
              <wp:posOffset>2752725</wp:posOffset>
            </wp:positionV>
            <wp:extent cx="1628775" cy="841375"/>
            <wp:effectExtent l="0" t="0" r="9525" b="0"/>
            <wp:wrapSquare wrapText="bothSides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1F6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1B686" wp14:editId="4BB424CC">
                <wp:simplePos x="0" y="0"/>
                <wp:positionH relativeFrom="column">
                  <wp:posOffset>3333750</wp:posOffset>
                </wp:positionH>
                <wp:positionV relativeFrom="paragraph">
                  <wp:posOffset>3251835</wp:posOffset>
                </wp:positionV>
                <wp:extent cx="2622550" cy="1704975"/>
                <wp:effectExtent l="0" t="0" r="635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CC" w:rsidRPr="00107AD6" w:rsidRDefault="007F25CC" w:rsidP="007F25CC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College</w:t>
                            </w:r>
                          </w:p>
                          <w:p w:rsidR="007F25CC" w:rsidRDefault="00D2418B" w:rsidP="007F25CC">
                            <w:hyperlink r:id="rId28" w:history="1">
                              <w:r w:rsidR="009B69BC" w:rsidRPr="005D5AA5">
                                <w:rPr>
                                  <w:rStyle w:val="Hyperlink"/>
                                </w:rPr>
                                <w:t>http://www.borderscollege.ac.uk/</w:t>
                              </w:r>
                            </w:hyperlink>
                            <w:r w:rsidR="009B69BC">
                              <w:t xml:space="preserve"> </w:t>
                            </w:r>
                          </w:p>
                          <w:p w:rsidR="007F25CC" w:rsidRDefault="00D2418B" w:rsidP="007F25CC">
                            <w:hyperlink r:id="rId29" w:history="1">
                              <w:r w:rsidR="009B69BC" w:rsidRPr="005D5AA5">
                                <w:rPr>
                                  <w:rStyle w:val="Hyperlink"/>
                                </w:rPr>
                                <w:t>http://www.edinburghcollege.ac.uk/</w:t>
                              </w:r>
                            </w:hyperlink>
                            <w:r w:rsidR="009B69BC">
                              <w:t xml:space="preserve"> </w:t>
                            </w:r>
                          </w:p>
                          <w:p w:rsidR="009B69BC" w:rsidRDefault="00D2418B" w:rsidP="007F25CC">
                            <w:hyperlink r:id="rId30" w:history="1">
                              <w:r w:rsidR="009B69BC" w:rsidRPr="005D5AA5">
                                <w:rPr>
                                  <w:rStyle w:val="Hyperlink"/>
                                </w:rPr>
                                <w:t>http://www.scotlandscolleges.ac.uk/development-networks/cdn-home</w:t>
                              </w:r>
                            </w:hyperlink>
                            <w:r w:rsidR="009B69B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5pt;margin-top:256.05pt;width:206.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sWIgIAACQ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S32DuUxTGOP&#10;nsQYyHsYSRHlGayvMOrRYlwY8RpDU6ne3gP/7omBbc/MXtw6B0MvWIv05jEzu0idcHwEaYbP0OIz&#10;7BAgAY2d01E7VIMgOvJ4PrcmUuF4WVwVRVmii6NvvswXq2WZ3mDVS7p1PnwUoEk81NRh7xM8O977&#10;EOmw6iUkvuZByXYnlUqG2zdb5ciR4Zzs0jqh/xamDBlquiqLMiEbiPlphLQMOMdK6ppe53HFdFZF&#10;OT6YNp0Dk2o6IxNlTvpESSZxwtiMqROLmBu1a6B9RsEcTGOL3wwPPbiflAw4sjX1Pw7MCUrUJ4Oi&#10;r+aLRZzxZCzKZYGGu/Q0lx5mOELVNFAyHbch/YtI28AtNqeTSbZXJifKOIpJzdO3ibN+aaeo18+9&#10;+QUAAP//AwBQSwMEFAAGAAgAAAAhANbYt3XgAAAACwEAAA8AAABkcnMvZG93bnJldi54bWxMj91O&#10;g0AQhe9NfIfNNPHG2AWUnyJLoyYab1v7AANMgZTdJey20Ld3vLJ3M3NOznyn2C56EBeaXG+NgnAd&#10;gCBT26Y3rYLDz+dTBsJ5NA0O1pCCKznYlvd3BeaNnc2OLnvfCg4xLkcFnfdjLqWrO9Lo1nYkw9rR&#10;Tho9r1MrmwlnDteDjIIgkRp7wx86HOmjo/q0P2sFx+/5Md7M1Zc/pLuX5B37tLJXpR5Wy9srCE+L&#10;/zfDHz6jQ8lMlT2bxolBQRzF3MXzEEYhCHZsnjO+VArSLEhAloW87VD+AgAA//8DAFBLAQItABQA&#10;BgAIAAAAIQC2gziS/gAAAOEBAAATAAAAAAAAAAAAAAAAAAAAAABbQ29udGVudF9UeXBlc10ueG1s&#10;UEsBAi0AFAAGAAgAAAAhADj9If/WAAAAlAEAAAsAAAAAAAAAAAAAAAAALwEAAF9yZWxzLy5yZWxz&#10;UEsBAi0AFAAGAAgAAAAhAIgQCxYiAgAAJAQAAA4AAAAAAAAAAAAAAAAALgIAAGRycy9lMm9Eb2Mu&#10;eG1sUEsBAi0AFAAGAAgAAAAhANbYt3XgAAAACwEAAA8AAAAAAAAAAAAAAAAAfAQAAGRycy9kb3du&#10;cmV2LnhtbFBLBQYAAAAABAAEAPMAAACJBQAAAAA=&#10;" stroked="f">
                <v:textbox>
                  <w:txbxContent>
                    <w:p w:rsidR="007F25CC" w:rsidRPr="00107AD6" w:rsidRDefault="007F25CC" w:rsidP="007F25CC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College</w:t>
                      </w:r>
                    </w:p>
                    <w:p w:rsidR="007F25CC" w:rsidRDefault="009B69BC" w:rsidP="007F25CC">
                      <w:hyperlink r:id="rId31" w:history="1">
                        <w:r w:rsidRPr="005D5AA5">
                          <w:rPr>
                            <w:rStyle w:val="Hyperlink"/>
                          </w:rPr>
                          <w:t>http://www.borderscollege.ac.uk/</w:t>
                        </w:r>
                      </w:hyperlink>
                      <w:r>
                        <w:t xml:space="preserve"> </w:t>
                      </w:r>
                    </w:p>
                    <w:p w:rsidR="007F25CC" w:rsidRDefault="009B69BC" w:rsidP="007F25CC">
                      <w:hyperlink r:id="rId32" w:history="1">
                        <w:r w:rsidRPr="005D5AA5">
                          <w:rPr>
                            <w:rStyle w:val="Hyperlink"/>
                          </w:rPr>
                          <w:t>http://www.edinburghcollege.ac.uk/</w:t>
                        </w:r>
                      </w:hyperlink>
                      <w:r>
                        <w:t xml:space="preserve"> </w:t>
                      </w:r>
                    </w:p>
                    <w:p w:rsidR="009B69BC" w:rsidRDefault="009B69BC" w:rsidP="007F25CC">
                      <w:hyperlink r:id="rId33" w:history="1">
                        <w:r w:rsidRPr="005D5AA5">
                          <w:rPr>
                            <w:rStyle w:val="Hyperlink"/>
                          </w:rPr>
                          <w:t>http://www.scotlandscolleges.ac.uk/development-networks/cdn-home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61F6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47216" wp14:editId="34C996E0">
                <wp:simplePos x="0" y="0"/>
                <wp:positionH relativeFrom="column">
                  <wp:posOffset>-390525</wp:posOffset>
                </wp:positionH>
                <wp:positionV relativeFrom="paragraph">
                  <wp:posOffset>3251835</wp:posOffset>
                </wp:positionV>
                <wp:extent cx="2895600" cy="1409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5F" w:rsidRPr="00107AD6" w:rsidRDefault="00A7455F" w:rsidP="00A7455F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Careers Planning</w:t>
                            </w:r>
                          </w:p>
                          <w:p w:rsidR="007F25CC" w:rsidRDefault="00D2418B" w:rsidP="00A7455F">
                            <w:hyperlink r:id="rId34" w:history="1">
                              <w:r w:rsidR="004D2B29" w:rsidRPr="005D5AA5">
                                <w:rPr>
                                  <w:rStyle w:val="Hyperlink"/>
                                </w:rPr>
                                <w:t>https://www.skillsdevelopmentscotland.co.uk/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D2418B" w:rsidP="00A7455F">
                            <w:hyperlink r:id="rId35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http://www.myworldofwork.co.uk/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7F25CC" w:rsidRDefault="00D2418B" w:rsidP="00A7455F">
                            <w:hyperlink r:id="rId36" w:history="1">
                              <w:r w:rsidR="004D2B29" w:rsidRPr="005D5AA5">
                                <w:rPr>
                                  <w:rStyle w:val="Hyperlink"/>
                                </w:rPr>
                                <w:t>https://www.planitplus.net/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A7455F" w:rsidP="00A74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0.75pt;margin-top:256.05pt;width:228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dFIgIAACMEAAAOAAAAZHJzL2Uyb0RvYy54bWysU81u2zAMvg/YOwi6L3aypE2MOEWXLsOA&#10;7gdo9wC0LMfCZFGTlNjd04+S0zT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uqSv+XMQEct&#10;epRDYO9wYLPITm99QU4PltzCQM/U5VSpt/covntmcNuC2ctb57BvJdSU3TRGZhehI46PIFX/CWv6&#10;Bg4BE9DQuC5SR2QwQqcuPZ07E1MR9DhbrhZXOZkE2abzfHVNSvwDiudw63z4ILFjUSi5o9YneDje&#10;+zC6PrvE3zxqVe+U1klx+2qrHTsCjckunRP6b27asL7kq8VskZANxniChqJTgcZYq67kyzyeGA5F&#10;pOO9qZMcQOlRpqS1OfETKRnJCUM1pEYsYmzkrsL6iQhzOE4tbRkJLbqfnPU0sSX3Pw7gJGf6oyHS&#10;V9P5PI54UuaL6xkp7tJSXVrACIIqeeBsFLchrUVM2+AtNadRibaXTE4p0yQm4k9bE0f9Uk9eL7u9&#10;+QUAAP//AwBQSwMEFAAGAAgAAAAhACgIixHgAAAACwEAAA8AAABkcnMvZG93bnJldi54bWxMj8tO&#10;wzAQRfdI/IM1ldig1nGbBw2ZVIAEYtvSD3DiaRI1tqPYbdK/x6zocmaO7pxb7GbdsyuNrrMGQawi&#10;YGRqqzrTIBx/PpcvwJyXRsneGkK4kYNd+fhQyFzZyezpevANCyHG5RKh9X7IOXd1S1q6lR3IhNvJ&#10;jlr6MI4NV6OcQrju+TqKUq5lZ8KHVg700VJ9Plw0wul7ek62U/Xlj9k+Tt9ll1X2hvi0mN9egXma&#10;/T8Mf/pBHcrgVNmLUY71CMtUJAFFSMRaAAvEZhuHTYWQbWIBvCz4fYfyFwAA//8DAFBLAQItABQA&#10;BgAIAAAAIQC2gziS/gAAAOEBAAATAAAAAAAAAAAAAAAAAAAAAABbQ29udGVudF9UeXBlc10ueG1s&#10;UEsBAi0AFAAGAAgAAAAhADj9If/WAAAAlAEAAAsAAAAAAAAAAAAAAAAALwEAAF9yZWxzLy5yZWxz&#10;UEsBAi0AFAAGAAgAAAAhADAv50UiAgAAIwQAAA4AAAAAAAAAAAAAAAAALgIAAGRycy9lMm9Eb2Mu&#10;eG1sUEsBAi0AFAAGAAgAAAAhACgIixHgAAAACwEAAA8AAAAAAAAAAAAAAAAAfAQAAGRycy9kb3du&#10;cmV2LnhtbFBLBQYAAAAABAAEAPMAAACJBQAAAAA=&#10;" stroked="f">
                <v:textbox>
                  <w:txbxContent>
                    <w:p w:rsidR="00A7455F" w:rsidRPr="00107AD6" w:rsidRDefault="00A7455F" w:rsidP="00A7455F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Careers Planning</w:t>
                      </w:r>
                    </w:p>
                    <w:p w:rsidR="007F25CC" w:rsidRDefault="004D2B29" w:rsidP="00A7455F">
                      <w:hyperlink r:id="rId37" w:history="1">
                        <w:r w:rsidRPr="005D5AA5">
                          <w:rPr>
                            <w:rStyle w:val="Hyperlink"/>
                          </w:rPr>
                          <w:t>https://www.skillsdevelopmentscotland.co.uk/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4D2B29" w:rsidP="00A7455F">
                      <w:hyperlink r:id="rId38" w:history="1">
                        <w:r w:rsidRPr="005D5AA5">
                          <w:rPr>
                            <w:rStyle w:val="Hyperlink"/>
                          </w:rPr>
                          <w:t>http://www.myworldofwork.co.uk/</w:t>
                        </w:r>
                      </w:hyperlink>
                      <w:r>
                        <w:t xml:space="preserve"> </w:t>
                      </w:r>
                    </w:p>
                    <w:p w:rsidR="007F25CC" w:rsidRDefault="004D2B29" w:rsidP="00A7455F">
                      <w:hyperlink r:id="rId39" w:history="1">
                        <w:r w:rsidRPr="005D5AA5">
                          <w:rPr>
                            <w:rStyle w:val="Hyperlink"/>
                          </w:rPr>
                          <w:t>https://www.planitplus.net/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A7455F" w:rsidP="00A7455F"/>
                  </w:txbxContent>
                </v:textbox>
              </v:shape>
            </w:pict>
          </mc:Fallback>
        </mc:AlternateContent>
      </w:r>
      <w:r w:rsidR="003C61F6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DE3E5" wp14:editId="0E0C9DD6">
                <wp:simplePos x="0" y="0"/>
                <wp:positionH relativeFrom="column">
                  <wp:posOffset>-257175</wp:posOffset>
                </wp:positionH>
                <wp:positionV relativeFrom="paragraph">
                  <wp:posOffset>5309235</wp:posOffset>
                </wp:positionV>
                <wp:extent cx="2800350" cy="1323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5F" w:rsidRPr="00107AD6" w:rsidRDefault="00A7455F" w:rsidP="00A7455F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Modern Apprenticeships</w:t>
                            </w:r>
                          </w:p>
                          <w:p w:rsidR="00A7455F" w:rsidRDefault="00D2418B" w:rsidP="00A7455F">
                            <w:hyperlink r:id="rId40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http://apprenticeshipsinscotland.com/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D2418B" w:rsidP="00A7455F">
                            <w:hyperlink r:id="rId41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http://www.apprenticeships.scot/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0.25pt;margin-top:418.05pt;width:220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vLJA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2JYRpb&#10;9CSGQN7DQIqoTm99iUGPFsPCgNfY5VSptw/Af3hiYNMxsxN3zkHfCdYgu2nMzC5SRxwfQer+MzT4&#10;DNsHSEBD63SUDsUgiI5dOp47E6lwvCxu8ny2QBdH33RWzJbXi/QGK1/SrfPhowBN4qGiDluf4Nnh&#10;wYdIh5UvIfE1D0o2W6lUMtyu3ihHDgzHZJvWCf23MGVIX9HlolgkZAMxP02QlgHHWEldUWSKK6az&#10;MsrxwTTpHJhU4xmZKHPSJ0oyihOGekiNuIq5UbsamiMK5mCcWvxleOjA/aKkx4mtqP+5Z05Qoj4Z&#10;FH05nc/jiCdjvrgu0HCXnvrSwwxHqIoGSsbjJqRvEWkbuMPmtDLJ9srkRBknMal5+jVx1C/tFPX6&#10;t9fPAAAA//8DAFBLAwQUAAYACAAAACEAkBnfMN8AAAAMAQAADwAAAGRycy9kb3ducmV2LnhtbEyP&#10;wU7DMAyG70i8Q2QkLmhLBl03uqYTIIG4buwB3MZrqzVO1WRr9/ZkJzja/vT7+/PtZDtxocG3jjUs&#10;5goEceVMy7WGw8/nbA3CB2SDnWPScCUP2+L+LsfMuJF3dNmHWsQQ9hlqaELoMyl91ZBFP3c9cbwd&#10;3WAxxHGopRlwjOG2k89KpdJiy/FDgz19NFSd9mer4fg9Pi1fx/IrHFa7JH3HdlW6q9aPD9PbBkSg&#10;KfzBcNOP6lBEp9Kd2XjRaZglahlRDeuXdAEiEom6bcqIqiRJQRa5/F+i+AUAAP//AwBQSwECLQAU&#10;AAYACAAAACEAtoM4kv4AAADhAQAAEwAAAAAAAAAAAAAAAAAAAAAAW0NvbnRlbnRfVHlwZXNdLnht&#10;bFBLAQItABQABgAIAAAAIQA4/SH/1gAAAJQBAAALAAAAAAAAAAAAAAAAAC8BAABfcmVscy8ucmVs&#10;c1BLAQItABQABgAIAAAAIQCqc/vLJAIAACMEAAAOAAAAAAAAAAAAAAAAAC4CAABkcnMvZTJvRG9j&#10;LnhtbFBLAQItABQABgAIAAAAIQCQGd8w3wAAAAwBAAAPAAAAAAAAAAAAAAAAAH4EAABkcnMvZG93&#10;bnJldi54bWxQSwUGAAAAAAQABADzAAAAigUAAAAA&#10;" stroked="f">
                <v:textbox>
                  <w:txbxContent>
                    <w:p w:rsidR="00A7455F" w:rsidRPr="00107AD6" w:rsidRDefault="00A7455F" w:rsidP="00A7455F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Modern Apprenticeships</w:t>
                      </w:r>
                    </w:p>
                    <w:p w:rsidR="00A7455F" w:rsidRDefault="004D2B29" w:rsidP="00A7455F">
                      <w:hyperlink r:id="rId42" w:history="1">
                        <w:r w:rsidRPr="005D5AA5">
                          <w:rPr>
                            <w:rStyle w:val="Hyperlink"/>
                          </w:rPr>
                          <w:t>http://apprenticeshipsinscotland.com/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4D2B29" w:rsidP="00A7455F">
                      <w:hyperlink r:id="rId43" w:history="1">
                        <w:r w:rsidRPr="005D5AA5">
                          <w:rPr>
                            <w:rStyle w:val="Hyperlink"/>
                          </w:rPr>
                          <w:t>http://www.apprenticeships.scot/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2B29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A7FFA" wp14:editId="363C8651">
                <wp:simplePos x="0" y="0"/>
                <wp:positionH relativeFrom="column">
                  <wp:posOffset>-352425</wp:posOffset>
                </wp:positionH>
                <wp:positionV relativeFrom="paragraph">
                  <wp:posOffset>1461135</wp:posOffset>
                </wp:positionV>
                <wp:extent cx="2857500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5F" w:rsidRPr="00107AD6" w:rsidRDefault="00A7455F" w:rsidP="00A7455F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School</w:t>
                            </w:r>
                          </w:p>
                          <w:p w:rsidR="004D2B29" w:rsidRDefault="00D2418B" w:rsidP="00A7455F">
                            <w:hyperlink r:id="rId44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http://www.earlstonhigh.scotborders.sch.uk/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4D2B29" w:rsidRDefault="00D2418B" w:rsidP="00A7455F">
                            <w:hyperlink r:id="rId45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http://ehsguidance.weebly.com/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D2418B" w:rsidP="00A7455F">
                            <w:hyperlink r:id="rId46" w:history="1">
                              <w:r w:rsidR="004D2B29" w:rsidRPr="005D5AA5">
                                <w:rPr>
                                  <w:rStyle w:val="Hyperlink"/>
                                </w:rPr>
                                <w:t>http://earlstonhigh-achievement.weebly.com/</w:t>
                              </w:r>
                            </w:hyperlink>
                            <w:r w:rsidR="004D2B29">
                              <w:t xml:space="preserve"> </w:t>
                            </w:r>
                          </w:p>
                          <w:p w:rsidR="00A7455F" w:rsidRDefault="00A7455F" w:rsidP="00A74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7.75pt;margin-top:115.05pt;width:2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ASIwIAACM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pQYprFF&#10;T2II5B0MpIjq9NaXGPRoMSwMeI1dTpV6+wD8uycGth0ze3HnHPSdYA2ym8bM7Cp1xPERpO4/QYPP&#10;sEOABDS0TkfpUAyC6Nil06UzkQrHy2I5X8xzdHH0TW+Km9Vint5g5XO6dT58EKBJPFTUYesTPDs+&#10;+BDpsPI5JL7mQclmJ5VKhtvXW+XIkeGY7NI6o/8WpgzpK7qaF/OEbCDmpwnSMuAYK6kruszjiums&#10;jHK8N006BybVeEYmypz1iZKM4oShHlIjFjE3aldDc0LBHIxTi78MDx24n5T0OLEV9T8OzAlK1EeD&#10;oq+ms1kc8WTM5osCDXftqa89zHCEqmigZDxuQ/oWkbaBO2xOK5NsL0zOlHESk5rnXxNH/dpOUS9/&#10;e/MLAAD//wMAUEsDBBQABgAIAAAAIQD5FPMu4AAAAAsBAAAPAAAAZHJzL2Rvd25yZXYueG1sTI/L&#10;TsMwEEX3SPyDNUhsUOu0ebQNmVSABGLb0g+YxG4SEY+j2G3Sv8esYDkzR3fOLfaz6cVVj66zjLBa&#10;RiA011Z13CCcvt4XWxDOEyvqLWuEm3awL+/vCsqVnfigr0ffiBDCLieE1vshl9LVrTbklnbQHG5n&#10;OxryYRwbqUaaQrjp5TqKMmmo4/ChpUG/tbr+Pl4Mwvlzekp3U/XhT5tDkr1St6nsDfHxYX55BuH1&#10;7P9g+NUP6lAGp8peWDnRIyzSNA0owjqOViACEe+SsKkQknibgSwL+b9D+QMAAP//AwBQSwECLQAU&#10;AAYACAAAACEAtoM4kv4AAADhAQAAEwAAAAAAAAAAAAAAAAAAAAAAW0NvbnRlbnRfVHlwZXNdLnht&#10;bFBLAQItABQABgAIAAAAIQA4/SH/1gAAAJQBAAALAAAAAAAAAAAAAAAAAC8BAABfcmVscy8ucmVs&#10;c1BLAQItABQABgAIAAAAIQBTbSASIwIAACMEAAAOAAAAAAAAAAAAAAAAAC4CAABkcnMvZTJvRG9j&#10;LnhtbFBLAQItABQABgAIAAAAIQD5FPMu4AAAAAsBAAAPAAAAAAAAAAAAAAAAAH0EAABkcnMvZG93&#10;bnJldi54bWxQSwUGAAAAAAQABADzAAAAigUAAAAA&#10;" stroked="f">
                <v:textbox>
                  <w:txbxContent>
                    <w:p w:rsidR="00A7455F" w:rsidRPr="00107AD6" w:rsidRDefault="00A7455F" w:rsidP="00A7455F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School</w:t>
                      </w:r>
                    </w:p>
                    <w:p w:rsidR="004D2B29" w:rsidRDefault="004D2B29" w:rsidP="00A7455F">
                      <w:hyperlink r:id="rId47" w:history="1">
                        <w:r w:rsidRPr="005D5AA5">
                          <w:rPr>
                            <w:rStyle w:val="Hyperlink"/>
                          </w:rPr>
                          <w:t>http://www.earlstonhigh.scotborders.sch.uk/</w:t>
                        </w:r>
                      </w:hyperlink>
                      <w:r>
                        <w:t xml:space="preserve"> </w:t>
                      </w:r>
                    </w:p>
                    <w:p w:rsidR="004D2B29" w:rsidRDefault="004D2B29" w:rsidP="00A7455F">
                      <w:hyperlink r:id="rId48" w:history="1">
                        <w:r w:rsidRPr="005D5AA5">
                          <w:rPr>
                            <w:rStyle w:val="Hyperlink"/>
                          </w:rPr>
                          <w:t>http://ehsguidance.weebly.com/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4D2B29" w:rsidP="00A7455F">
                      <w:hyperlink r:id="rId49" w:history="1">
                        <w:r w:rsidRPr="005D5AA5">
                          <w:rPr>
                            <w:rStyle w:val="Hyperlink"/>
                          </w:rPr>
                          <w:t>http://earlstonhigh-achievement.weebly.com/</w:t>
                        </w:r>
                      </w:hyperlink>
                      <w:r>
                        <w:t xml:space="preserve"> </w:t>
                      </w:r>
                    </w:p>
                    <w:p w:rsidR="00A7455F" w:rsidRDefault="00A7455F" w:rsidP="00A7455F"/>
                  </w:txbxContent>
                </v:textbox>
              </v:shape>
            </w:pict>
          </mc:Fallback>
        </mc:AlternateContent>
      </w:r>
      <w:r w:rsidR="00024758" w:rsidRPr="00A7455F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9ABDD" wp14:editId="67432057">
                <wp:simplePos x="0" y="0"/>
                <wp:positionH relativeFrom="column">
                  <wp:posOffset>3333750</wp:posOffset>
                </wp:positionH>
                <wp:positionV relativeFrom="paragraph">
                  <wp:posOffset>1537335</wp:posOffset>
                </wp:positionV>
                <wp:extent cx="2832100" cy="1323975"/>
                <wp:effectExtent l="0" t="0" r="635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5F" w:rsidRPr="00107AD6" w:rsidRDefault="007F25CC" w:rsidP="00A7455F">
                            <w:pPr>
                              <w:rPr>
                                <w:b/>
                              </w:rPr>
                            </w:pPr>
                            <w:r w:rsidRPr="00107AD6">
                              <w:rPr>
                                <w:b/>
                              </w:rPr>
                              <w:t>University</w:t>
                            </w:r>
                          </w:p>
                          <w:p w:rsidR="00024758" w:rsidRDefault="00D2418B" w:rsidP="00024758">
                            <w:hyperlink r:id="rId50" w:history="1">
                              <w:r w:rsidR="00024758" w:rsidRPr="005D5AA5">
                                <w:rPr>
                                  <w:rStyle w:val="Hyperlink"/>
                                </w:rPr>
                                <w:t>http://www.universities-scotland.ac.uk/</w:t>
                              </w:r>
                            </w:hyperlink>
                          </w:p>
                          <w:p w:rsidR="00024758" w:rsidRDefault="00D2418B" w:rsidP="00024758">
                            <w:hyperlink r:id="rId51" w:history="1">
                              <w:r w:rsidR="00024758" w:rsidRPr="005D5AA5">
                                <w:rPr>
                                  <w:rStyle w:val="Hyperlink"/>
                                </w:rPr>
                                <w:t>http://www.universitiesuk.ac.uk/</w:t>
                              </w:r>
                            </w:hyperlink>
                            <w:r w:rsidR="00024758">
                              <w:t xml:space="preserve"> </w:t>
                            </w:r>
                          </w:p>
                          <w:p w:rsidR="00024758" w:rsidRDefault="00D2418B" w:rsidP="00024758">
                            <w:hyperlink r:id="rId52" w:history="1">
                              <w:r w:rsidR="00024758" w:rsidRPr="005D5AA5">
                                <w:rPr>
                                  <w:rStyle w:val="Hyperlink"/>
                                </w:rPr>
                                <w:t>https://www.ucas.com/</w:t>
                              </w:r>
                            </w:hyperlink>
                          </w:p>
                          <w:p w:rsidR="00A7455F" w:rsidRDefault="00A7455F" w:rsidP="00024758">
                            <w:r>
                              <w:t xml:space="preserve"> </w:t>
                            </w:r>
                          </w:p>
                          <w:p w:rsidR="00A7455F" w:rsidRDefault="00A7455F" w:rsidP="00A74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2.5pt;margin-top:121.05pt;width:223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1HIw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rigxTGOL&#10;nsQQyDsYSBHV6a0vMejRYlgY8Bq7nCr19gH4d08MbDtm9uLOOeg7wRpkN42Z2VXqiOMjSN1/ggaf&#10;YYcACWhonY7SoRgE0bFLp0tnIhWOl8VyVkxzdHH0TWfFbHWzSG+w8jndOh8+CNAkHirqsPUJnh0f&#10;fIh0WPkcEl/zoGSzk0olw+3rrXLkyHBMdmmd0X8LU4b0KNSiWCRkAzE/TZCWAcdYSV3RZR5XTGdl&#10;lOO9adI5MKnGMzJR5qxPlGQUJwz1kBqxjLlRuxqaEwrmYJxa/GV46MD9pKTHia2o/3FgTlCiPhoU&#10;fTWdz+OIJ2O+uCnQcNee+trDDEeoigZKxuM2pG8RaRu4w+a0Msn2wuRMGScxqXn+NXHUr+0U9fK3&#10;N78AAAD//wMAUEsDBBQABgAIAAAAIQB4u6eN3wAAAAsBAAAPAAAAZHJzL2Rvd25yZXYueG1sTI/N&#10;TsMwEITvSLyDtUhcEHUS5YeGbCpAAnFt6QM4sZtExOsodpv07VlOcJyd0ew31W61o7iY2Q+OEOJN&#10;BMJQ6/RAHcLx6/3xCYQPirQaHRmEq/Gwq29vKlVqt9DeXA6hE1xCvlQIfQhTKaVve2OV37jJEHsn&#10;N1sVWM6d1LNauNyOMomiXFo1EH/o1WTeetN+H84W4fS5PGTbpfkIx2Kf5q9qKBp3Rby/W1+eQQSz&#10;hr8w/OIzOtTM1LgzaS9GhCzJeEtASNIkBsGJbRHzpUFIsygHWVfy/4b6BwAA//8DAFBLAQItABQA&#10;BgAIAAAAIQC2gziS/gAAAOEBAAATAAAAAAAAAAAAAAAAAAAAAABbQ29udGVudF9UeXBlc10ueG1s&#10;UEsBAi0AFAAGAAgAAAAhADj9If/WAAAAlAEAAAsAAAAAAAAAAAAAAAAALwEAAF9yZWxzLy5yZWxz&#10;UEsBAi0AFAAGAAgAAAAhAIrKTUcjAgAAIwQAAA4AAAAAAAAAAAAAAAAALgIAAGRycy9lMm9Eb2Mu&#10;eG1sUEsBAi0AFAAGAAgAAAAhAHi7p43fAAAACwEAAA8AAAAAAAAAAAAAAAAAfQQAAGRycy9kb3du&#10;cmV2LnhtbFBLBQYAAAAABAAEAPMAAACJBQAAAAA=&#10;" stroked="f">
                <v:textbox>
                  <w:txbxContent>
                    <w:p w:rsidR="00A7455F" w:rsidRPr="00107AD6" w:rsidRDefault="007F25CC" w:rsidP="00A7455F">
                      <w:pPr>
                        <w:rPr>
                          <w:b/>
                        </w:rPr>
                      </w:pPr>
                      <w:r w:rsidRPr="00107AD6">
                        <w:rPr>
                          <w:b/>
                        </w:rPr>
                        <w:t>University</w:t>
                      </w:r>
                    </w:p>
                    <w:p w:rsidR="00024758" w:rsidRDefault="00024758" w:rsidP="00024758">
                      <w:hyperlink r:id="rId53" w:history="1">
                        <w:r w:rsidRPr="005D5AA5">
                          <w:rPr>
                            <w:rStyle w:val="Hyperlink"/>
                          </w:rPr>
                          <w:t>http://www.universities-scotland.ac.uk/</w:t>
                        </w:r>
                      </w:hyperlink>
                    </w:p>
                    <w:p w:rsidR="00024758" w:rsidRDefault="00024758" w:rsidP="00024758">
                      <w:hyperlink r:id="rId54" w:history="1">
                        <w:r w:rsidRPr="005D5AA5">
                          <w:rPr>
                            <w:rStyle w:val="Hyperlink"/>
                          </w:rPr>
                          <w:t>http://www.universitiesuk.ac.uk/</w:t>
                        </w:r>
                      </w:hyperlink>
                      <w:r>
                        <w:t xml:space="preserve"> </w:t>
                      </w:r>
                    </w:p>
                    <w:p w:rsidR="00024758" w:rsidRDefault="00024758" w:rsidP="00024758">
                      <w:hyperlink r:id="rId55" w:history="1">
                        <w:r w:rsidRPr="005D5AA5">
                          <w:rPr>
                            <w:rStyle w:val="Hyperlink"/>
                          </w:rPr>
                          <w:t>https://www.ucas.com/</w:t>
                        </w:r>
                      </w:hyperlink>
                    </w:p>
                    <w:p w:rsidR="00A7455F" w:rsidRDefault="00A7455F" w:rsidP="00024758">
                      <w:r>
                        <w:t xml:space="preserve"> </w:t>
                      </w:r>
                    </w:p>
                    <w:p w:rsidR="00A7455F" w:rsidRDefault="00A7455F" w:rsidP="00A7455F"/>
                  </w:txbxContent>
                </v:textbox>
              </v:shape>
            </w:pict>
          </mc:Fallback>
        </mc:AlternateContent>
      </w:r>
    </w:p>
    <w:sectPr w:rsidR="00632515" w:rsidRPr="0039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BFD"/>
    <w:multiLevelType w:val="hybridMultilevel"/>
    <w:tmpl w:val="D9C2815C"/>
    <w:lvl w:ilvl="0" w:tplc="6906A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1E24"/>
    <w:multiLevelType w:val="hybridMultilevel"/>
    <w:tmpl w:val="E34099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3501A"/>
    <w:multiLevelType w:val="hybridMultilevel"/>
    <w:tmpl w:val="7F30FD1C"/>
    <w:lvl w:ilvl="0" w:tplc="6906A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3"/>
    <w:rsid w:val="00024758"/>
    <w:rsid w:val="00082353"/>
    <w:rsid w:val="000A490A"/>
    <w:rsid w:val="00107AD6"/>
    <w:rsid w:val="001617C7"/>
    <w:rsid w:val="0028147E"/>
    <w:rsid w:val="00392AAA"/>
    <w:rsid w:val="0039762B"/>
    <w:rsid w:val="003C61F6"/>
    <w:rsid w:val="004D2B29"/>
    <w:rsid w:val="00520EC8"/>
    <w:rsid w:val="00552933"/>
    <w:rsid w:val="00632515"/>
    <w:rsid w:val="007F25CC"/>
    <w:rsid w:val="00907EF7"/>
    <w:rsid w:val="009B69BC"/>
    <w:rsid w:val="009C555A"/>
    <w:rsid w:val="00A7455F"/>
    <w:rsid w:val="00A95B99"/>
    <w:rsid w:val="00D2418B"/>
    <w:rsid w:val="00DB2EAE"/>
    <w:rsid w:val="00F01D20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ltireawards.org.uk/" TargetMode="External"/><Relationship Id="rId18" Type="http://schemas.openxmlformats.org/officeDocument/2006/relationships/image" Target="media/image7.jpg"/><Relationship Id="rId26" Type="http://schemas.openxmlformats.org/officeDocument/2006/relationships/hyperlink" Target="https://www.myjobscotland.gov.uk/" TargetMode="External"/><Relationship Id="rId39" Type="http://schemas.openxmlformats.org/officeDocument/2006/relationships/hyperlink" Target="https://www.planitplus.net/" TargetMode="External"/><Relationship Id="rId21" Type="http://schemas.openxmlformats.org/officeDocument/2006/relationships/hyperlink" Target="http://www.takingagapyear.com/" TargetMode="External"/><Relationship Id="rId34" Type="http://schemas.openxmlformats.org/officeDocument/2006/relationships/hyperlink" Target="https://www.skillsdevelopmentscotland.co.uk/" TargetMode="External"/><Relationship Id="rId42" Type="http://schemas.openxmlformats.org/officeDocument/2006/relationships/hyperlink" Target="http://apprenticeshipsinscotland.com/" TargetMode="External"/><Relationship Id="rId47" Type="http://schemas.openxmlformats.org/officeDocument/2006/relationships/hyperlink" Target="http://www.earlstonhigh.scotborders.sch.uk/" TargetMode="External"/><Relationship Id="rId50" Type="http://schemas.openxmlformats.org/officeDocument/2006/relationships/hyperlink" Target="http://www.universities-scotland.ac.uk/" TargetMode="External"/><Relationship Id="rId55" Type="http://schemas.openxmlformats.org/officeDocument/2006/relationships/hyperlink" Target="https://www.ucas.com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vcborders.org.uk/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://www.scotlandscolleges.ac.uk/development-networks/cdn-home" TargetMode="External"/><Relationship Id="rId33" Type="http://schemas.openxmlformats.org/officeDocument/2006/relationships/hyperlink" Target="http://www.scotlandscolleges.ac.uk/development-networks/cdn-home" TargetMode="External"/><Relationship Id="rId38" Type="http://schemas.openxmlformats.org/officeDocument/2006/relationships/hyperlink" Target="http://www.myworldofwork.co.uk/" TargetMode="External"/><Relationship Id="rId46" Type="http://schemas.openxmlformats.org/officeDocument/2006/relationships/hyperlink" Target="http://earlstonhigh-achievement.weebl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29" Type="http://schemas.openxmlformats.org/officeDocument/2006/relationships/hyperlink" Target="http://www.edinburghcollege.ac.uk/" TargetMode="External"/><Relationship Id="rId41" Type="http://schemas.openxmlformats.org/officeDocument/2006/relationships/hyperlink" Target="http://www.apprenticeships.scot/" TargetMode="External"/><Relationship Id="rId54" Type="http://schemas.openxmlformats.org/officeDocument/2006/relationships/hyperlink" Target="http://www.universitiesuk.ac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hyperlink" Target="http://www.takingagapyear.com/" TargetMode="External"/><Relationship Id="rId32" Type="http://schemas.openxmlformats.org/officeDocument/2006/relationships/hyperlink" Target="http://www.edinburghcollege.ac.uk/" TargetMode="External"/><Relationship Id="rId37" Type="http://schemas.openxmlformats.org/officeDocument/2006/relationships/hyperlink" Target="https://www.skillsdevelopmentscotland.co.uk/" TargetMode="External"/><Relationship Id="rId40" Type="http://schemas.openxmlformats.org/officeDocument/2006/relationships/hyperlink" Target="http://apprenticeshipsinscotland.com/" TargetMode="External"/><Relationship Id="rId45" Type="http://schemas.openxmlformats.org/officeDocument/2006/relationships/hyperlink" Target="http://ehsguidance.weebly.com/" TargetMode="External"/><Relationship Id="rId53" Type="http://schemas.openxmlformats.org/officeDocument/2006/relationships/hyperlink" Target="http://www.universities-scotland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tireawards.org.uk/" TargetMode="External"/><Relationship Id="rId23" Type="http://schemas.openxmlformats.org/officeDocument/2006/relationships/hyperlink" Target="https://www.myjobscotland.gov.uk/" TargetMode="External"/><Relationship Id="rId28" Type="http://schemas.openxmlformats.org/officeDocument/2006/relationships/hyperlink" Target="http://www.borderscollege.ac.uk/" TargetMode="External"/><Relationship Id="rId36" Type="http://schemas.openxmlformats.org/officeDocument/2006/relationships/hyperlink" Target="https://www.planitplus.net/" TargetMode="External"/><Relationship Id="rId49" Type="http://schemas.openxmlformats.org/officeDocument/2006/relationships/hyperlink" Target="http://earlstonhigh-achievement.weebly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gateway.com/local-offices/scottish-borders/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orderscollege.ac.uk/" TargetMode="External"/><Relationship Id="rId44" Type="http://schemas.openxmlformats.org/officeDocument/2006/relationships/hyperlink" Target="http://www.earlstonhigh.scotborders.sch.uk/" TargetMode="External"/><Relationship Id="rId52" Type="http://schemas.openxmlformats.org/officeDocument/2006/relationships/hyperlink" Target="https://www.uc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ateway.com/local-offices/scottish-borders/" TargetMode="External"/><Relationship Id="rId14" Type="http://schemas.openxmlformats.org/officeDocument/2006/relationships/hyperlink" Target="http://www.vcborders.org.uk/" TargetMode="External"/><Relationship Id="rId22" Type="http://schemas.openxmlformats.org/officeDocument/2006/relationships/hyperlink" Target="http://www.scotlandscolleges.ac.uk/development-networks/cdn-home" TargetMode="External"/><Relationship Id="rId27" Type="http://schemas.openxmlformats.org/officeDocument/2006/relationships/image" Target="media/image10.jpg"/><Relationship Id="rId30" Type="http://schemas.openxmlformats.org/officeDocument/2006/relationships/hyperlink" Target="http://www.scotlandscolleges.ac.uk/development-networks/cdn-home" TargetMode="External"/><Relationship Id="rId35" Type="http://schemas.openxmlformats.org/officeDocument/2006/relationships/hyperlink" Target="http://www.myworldofwork.co.uk/" TargetMode="External"/><Relationship Id="rId43" Type="http://schemas.openxmlformats.org/officeDocument/2006/relationships/hyperlink" Target="http://www.apprenticeships.scot/" TargetMode="External"/><Relationship Id="rId48" Type="http://schemas.openxmlformats.org/officeDocument/2006/relationships/hyperlink" Target="http://ehsguidance.weebly.com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jpg"/><Relationship Id="rId51" Type="http://schemas.openxmlformats.org/officeDocument/2006/relationships/hyperlink" Target="http://www.universitiesuk.ac.uk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David</dc:creator>
  <cp:lastModifiedBy>Ferguson, David</cp:lastModifiedBy>
  <cp:revision>2</cp:revision>
  <cp:lastPrinted>2015-11-17T09:23:00Z</cp:lastPrinted>
  <dcterms:created xsi:type="dcterms:W3CDTF">2015-11-17T09:24:00Z</dcterms:created>
  <dcterms:modified xsi:type="dcterms:W3CDTF">2015-11-17T09:24:00Z</dcterms:modified>
</cp:coreProperties>
</file>